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2" w:rsidRDefault="00BA1DB2" w:rsidP="00BA1DB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A1DB2" w:rsidRDefault="00BA1DB2" w:rsidP="00BA1DB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192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Москва, Россия</w:t>
      </w:r>
    </w:p>
    <w:p w:rsidR="00BA1DB2" w:rsidRDefault="00E44AF6" w:rsidP="00BA1DB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</w:t>
      </w:r>
      <w:r w:rsidR="006558BA">
        <w:rPr>
          <w:rFonts w:ascii="Times New Roman" w:hAnsi="Times New Roman" w:cs="Times New Roman"/>
          <w:i/>
          <w:color w:val="FF0000"/>
          <w:sz w:val="24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>032019</w:t>
      </w:r>
    </w:p>
    <w:p w:rsid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192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Рост Мощи ИВДИВО командной реализацией Общего Дела ИВАС Кут Хуми Фаинь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</w:rPr>
        <w:t>ИВО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192 ВЦ: </w:t>
      </w:r>
      <w:r>
        <w:rPr>
          <w:rFonts w:ascii="Times New Roman" w:hAnsi="Times New Roman" w:cs="Times New Roman"/>
          <w:b/>
          <w:color w:val="000000"/>
          <w:sz w:val="24"/>
        </w:rPr>
        <w:t>Явленность Поядающего Огня ИВО реализацией Синтеза ИВДИВО ВЦРМ 192 ВЦ.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192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Отцовскость Жизни ИВДИВО вышколенностью Синтезом должностных компетенций каждого.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192 ВЦ: </w:t>
      </w:r>
      <w:r>
        <w:rPr>
          <w:rFonts w:ascii="Times New Roman" w:hAnsi="Times New Roman" w:cs="Times New Roman"/>
          <w:b/>
          <w:color w:val="000000"/>
          <w:sz w:val="24"/>
        </w:rPr>
        <w:t>Системным Синтезом ИВО Цельность ВЦРМ, Метагалактики Фа, Планеты Земля.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A1DB2" w:rsidRDefault="00BA1DB2" w:rsidP="00BA1DB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192 ВЦ 16320 ВЦР, Москва,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КХ. Служащий Школы погружений. Глава Института Иерархических реализаций. 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Столбова Кира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Ипостасность ИВО глубиной выражения Поядающего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стратегии синтеза действий подразделения ИВДИВО ИВАС КХ Фаинь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Дзен Высокого Творения ИВО. Изначальная физика ядер ВЦРМ, МгФа, ПлЗ.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иерархических реализаций МгФа и ВЦРМ Теургией 100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Учения Синтеза ИВО 192 ВЦ 16319 ВЦР, Москва,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Созидания Тренинг-Видения, Глава горизонта Служащих Синтеза. Служащий Школы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Пути ИВДИВО 192 ВЦ Ипостасностью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Началами Творения Созиданием развитие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ВЦРМ Время ИВО Высоким Цельным Психодинамическим Мастерством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ИВ Человека ИВО 192 ВЦ 16318 ВЦР, Москва, Россия,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ВС ИВМАН, Институт Человека, Школа ИВ Здоровья (МГ Медицина), 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явлением ИВ Владыки ИВО Мудростью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Полномочий Совершенств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Программы и методы развития Человека профессионализацией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192 ВЦ 16317 ВЦР, Москва,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Синтезной Аматики, Член ФПП МГКР, Член Высшего Совета ВЦМАН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ИВО Посвященностью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Генерация Научного Синтеза ивдивно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Наука Синтеза ИВО Синтез Генезисом Мг Исследования Синтезом Синтеза ИВО Ипостасно ИВАС КХ и 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Синтезом репликационных ядер Прав Создания Посвящений Синтезом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192 ВЦ 16316 ВЦР, Москва,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ПБ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Гайворонская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Жизни ВЦ ВШС ИВО синтезом ВЦ Теургий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Стратагемия Теургии ВЦ ВШС ИВО Аватарской Мудростью Мышления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Теургия ВЦ ВШС ИВО применимостью её Императивов.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программы развития Личности для Человечества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192 ВЦ 16315 ВЦР, Москва,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Высокая Цельная Окскость Иерархическим Служением Созиданием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Отцовскость материнства наработкой психодинамического пассионарного мастерства ИВ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Творчество Могу-Честь ИВО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192 ВЦ 16314 ВЦР, Москва, Россия,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ФПП МГКР, ведущая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МГК политикой ИВО воскрешением.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Гражданское явление ИВО конфедеративно.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Партийное строительство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Основы Мг Парламента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192 ВЦ 16313 ВЦР, Москва, Россия,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Высокая Цельная метагалактическая цивилизованность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Человека-Творца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Творчество Жизни ивдивно,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Аватарское мастерство утонченностью синтезом ипостасно ИВ АС КХ 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192 ВЦ 16312 ВЦР, Москва, Россия,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"Московский Метагалактический Центр", 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Ирина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Совершенный Человек Честью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Взгляда Любви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Синтезности Светскостью Иерархического Общения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Кодекса Чести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192 ВЦ 16311 ВЦР, Москва,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Политбюро ФПП МГКР. Глава Школы: Психология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Ксения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Цельностью ИВО 16384рицей ВЦ Человека ИВО 16384я Достижений Синтез ИВО Проникновением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ВЦ Профессионализм ВЦ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владение Инструментов Должности Генезисом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Органичность Отцовскостью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192 ВЦ 16310 ВЦР, Москва,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Совета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Наделяев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Борис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Янская Ипостасность ИВОтцу, ИВОтцу ИВО и 192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Стандарт Ивдивного управления Политикой ИВАС КХ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Профессиональная среда Синтеза Статусов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ВЦРеальной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ФАМетагалактической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Планетарной жизней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Технологической Креативности ИВО 192 ВЦ 16309 ВЦР, Москва,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ИВО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Служащего ВЦ Психодинамическим Мастерством ИВО глубиной явления Начал Творения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действовать Основами Мастерством Цельности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192 ВЦ 16308 ВЦР, Москва,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активацией Полномочий Правами Созидания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компетенций Философии Синтеза реализацией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Полномочий Совершенств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Человека ИВО в простоте реализации условий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192 ВЦ 16307 ВЦР, Москва,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 Янович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Агентичность Синтезом Вершения цельностью становления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Информационный Синтез и Анализ эталонной информации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диалогизацией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служащих ИВДИВО совершенным мышлением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Матричная самоорганизация МАИ диалектикой Агентов Вершения.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преподавание мудрого Мг мышления организацией и ведением Инновационного Агентства Совершенного Мышления.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192 ВЦ 16306 ВЦР, Москва,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Верховного Совета ФПП МГКР. Курирование редколлегии подразделения ИВДИВО 192ВЦ.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ИВ Дома Аватара ИВО синтезом условий ивдивности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ИВ Дома Аватара ИВО Мастерством Синтеза Должностных Компетенций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Проектов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 Человека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Реплицируемость Мастерства подготовок Человека ВЦРМ 192 ВЦ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Синтез-Физичности ИВО 192 ВЦ 16305 ВЦР, Москва,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Куратор Детского Синтеза РФ.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Творения ИВО физической фиксацией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Отечество Могуществом граждан Мг Страны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философской подготовки Детского Синтеза каждого и любых команд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 Дома Аватара ИВО 192 ВЦ 16304 ВЦР, Москва, Россия,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ИВО, ИВАС. Развёртка Философии Синтеза, Программы ФПП МГКР собою.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Рашид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Статусов ИВО Должностной Компетенцией Аватара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Командой 192 ВЦ Цельностью Служения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 Отца Ипостасностью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192 ВЦ 16303 ВЦР, Москва, Россия,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Воинства Синтеза и Стражи Подразделения ИВДИВО 192 ВЦ.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Панина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Евлампиевна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Мастерства Синтеза Должностных Компетенций ИВДИВО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явления Компетенций ИВДИВО явлением Совершенства ИВО ипостасностью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проекта Метагалактического ИДИВО 192 ВЦ Москва Ивдивным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192 ВЦ 16302 ВЦР, Москва, Россия,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Человека ВЦР Мудростью Системы ЭП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Жизни Практичностью Мг Генезиса ЭП Ипостасностью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Общее дело ИВАС Яромира Ники Драйвом Служения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Применение Аватарской образованности организацией и ведением мероприятий для Служащих, Граждан и Молодежи. 2. Заряженность и Энергоизбыточность Практиками Царств и Стихий.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192 ВЦ 16301 ВЦР, Москва, Россия,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с правом ведения Молодёжного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ИВДИВО, развитие Молодёжного клуба.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Ангелина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Посвящённого Исследованием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Синтез-Генезис-Психодинамика Научности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Мастерством Синтеза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Ивдивных молодёжных условий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192 ВЦ 16300 ВЦР, Москва, Россия,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Метагалактичностью Генезисом Общего Дела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осуществлённость реальности ИВО Отцовски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Стратагемия претворения Парадигмы Научно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Достижимость Перспективы Синтеза ИВО Ивдивным Путём Служения Поядающим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192 ВЦ 16299 ВЦР, Москва, Россия,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МГКУ, ведение энергопотенциала ВТШ ИВО, Ипостасного курса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Остраница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Теургией Начал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Мастерством Исполнения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Ивдивного Служения Синтезом ИВАС Кут Хуми Фаинь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192 ВЦ 16298 ВЦР, Москва, Россия,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РО ФПП МГКР. Разработка сайта "Психодинамическое Мастерство". Член ФПП МГКР. Публикация расписания синтез-деятельности ИВДИВО 192ВЦ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синтез.москва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Вильховая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Синтезом ИВ Отцом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и развертка условий информационной политики ИВО в ИВДИВО 192 ВЦ Вершением Созидания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методов повышения Гражданской Сознательности развёрткой Матриц Самоорганизации ИВО Ипостасностью ИВ Аватарам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Синтезфизическим видением Психодинамикой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192 ВЦ 16297 ВЦР, Москва, Россия,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Образ-типа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Финогенова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Светским общением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Синтеза Высокой Цельностью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Образованность синтезом подготовок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168. Аватар Систем Частей ИВО 192 ВЦ 16296 ВЦР, Москва, Россия,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Жиленкова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ИВ Ипостаси Планеты Земля ИВО Полномочным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Начало ИВО Достижением Мастерства Синтеза Компетенций Воссоединённостью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явление Синтеза Прав Созиданий Посвящений Посвященного 1-16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Ивдивной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192 ВЦ 16295 ВЦР, Москва, Россия,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Айвазовна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Синтезности Синтезом Мг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психодинамическим мастерством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Сложить личную Философию Синтеза цельным выражением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192 ВЦ 16294 ВЦР, Москва, Россия,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реализации Человеком-Творцом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Направления МГ Архитектуры в подразделении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качеств части Человек- Творец ИВАС Лукьяна Марики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жизни Человека Частей огненностью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192 ВЦ 16293 ВЦР, Москва, Россия,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Инфо-Вершения ИВ Мг Практик Генезиса ЭП ИВО МАИ ИВДИВО, Глава Программы Содействия.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Шабурова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Явь Пути Служения ИВ Отцу Честью Изначально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достижением Владения синтезом Слова и Дела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Начал ИВО системно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Генерация новых возможностей Творческого Созидания Огнем и Си ИВО служебно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полномочности Мастерством владения инструментарием Служения конкретно Реально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192 ВЦ 16292 ВЦР, Москва, Россия,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Редколлегии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Совершенство ИВ Человека ИВО Синтезом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Истинности Синтеза ИВО Мудростью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Подготовка Совершенных Частей, Систем, Аппаратов, Частностей Генезисом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Учителя Синтеза Совершенством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192 ВЦ 16291 ВЦР, Москва, Россия, ИВАС Алексея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Человека-Творца Цельной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Жизни Активностью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Созвучность действия частей Совершенным Пламенем Отца Синтезом ИВАС Кут Хуми 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Ивдивный стиль жизни искренностью и простотой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192 ВЦ 16290 ВЦР, Москва, Россия,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Методологии активации выражения Совершенного Сердца ИВО.  Разработка  мерностных  таблиц.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 Акимовна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глубиной выражения Омеги ИВО Человека-Творца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Развить качества Омеги ИВО Синтезом Воссоединённости ИВО с Совершенным Сердцем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теургии Совершенной Омеги ИВО Человека-Творца ИВО применением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Идивная реализация Синтезности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Изначально Вышестоящей Иерархии ИВО 192 ВЦ 16289 ВЦР, Москва, Россия,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и Школа Синтез-генезиса Интеллекта; Член Политбюро ФПП МГКР; Служащий Инфо-Вершения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реализации Плана Творения ИВО Человека Синтезом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Синтеза Посвящений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Прав Стандарта Человека развёрткой Партии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A1DB2" w:rsidRDefault="00BA1DB2" w:rsidP="00BA1DB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Владыки ИВО 192 ВЦ 16288 ВЦР,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Философией ИВД Служащего ИВО инструментами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Стратегии и Тактики явления ИВД Служащего ИВО Образованностью 64цей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Ивдивное взаимодействие со 192 парами ИВАС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Духа Частей ИВО 192 ВЦ 16287 ВЦР,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Член ПБ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Аэлита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Радиковна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Абсолюта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 Отца развитием дееспособности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Знания и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статусов Синтезом Психодинамического мастерства в ИВДИВО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Нового Пути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Света Систем ИВО 192 ВЦ 16286 ВЦР,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 Вадимовна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Человека ИВО Синтеза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Имперация Метагалактики Человека Синтез-Генезисом Мудрости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ИВО Мудростью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Идивность Владычества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Энергии Аппаратов ИВО 192 ВЦ 16285 ВЦР,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Посвящённый Инфо-Вершения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бытия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Прав Человека Стандартами Совершенных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пассионарности ИВО разработкой сердечных мыслей ИВ Отцом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Образа Отца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156. Владыка ИДИВО Субъядерности Частностей ИВО 192 ВЦ 16284 ВЦР, ИВАС Давид Сольвейг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 Юльевна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ИВОтца красотой иерархичности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Духа Частей Волей Совершенного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Духотворенность Я Есмь Огнем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индивидуально-творческого мастерства Синтезом Синтезов ИВО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ИДИВО Формы Абсолютности ИВО 192 ВЦ 16283 ВЦР,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ЭП на курсе Школы Созидание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-Видения.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 Глебовна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192 ВЦ Огнем и Синтезом ИВАС явлением ИВ Служащего ИВР Синтезности ИВО Ивдивностью Цельностью команды ИДИВО реализацией Формы Абсолютности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Учителя Сферы ИВДИВО Началами Стандартами УС Служения Сотрудничеством ИВО-м Иерархией ИВО 192 ВЦ Психодинамикой Творчеством ИДИВО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Окообразующих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и применение Формы Абсолютности Статусов и Мастерства Синтез Формы Абсолютности Сотрудничеством ИВАС УС Служения психодинамическим Мастерством опытом действия по Р /ИВР ВЦРМ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Синтезность и динамику Мудрости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Содержания Воскрешения ИВО 192 ВЦ 16282 ВЦР,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Политбюро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Петр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суперверсумов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Партийная реализация МГК Москвы политической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философии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Суперверсумов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153. Владыка ИДИВО Поля Пробуждения ИВО 192 ВЦ 16281 ВЦР, ИВАС Есений Версавия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работу Мг клуба.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Пурденко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Метагалактического Совершенства Жизнью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Совершенства Человека Вершением Начал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Неотчуждённость ИВ Домом ИВ Отца Конфедеративностью Частей Человека-Творца.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Философскость Синтезом Естеством Жизни ИВ Аватаров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Времени ИВО 192 ВЦ 16280 ВЦР,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Ипостасного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Масленникова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Естественностью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cовершенства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Мг среды Естественностью Генезисом Практик Синтезом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Естество, простота, глубина общения с ИВО и ИВАС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Пространства ИВО 192 ВЦ 16279 ВЦР,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Мастерства Метагалактического пробуждения ИВО Правами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концентрации Синтеза и Огня Сферы ИВДИВО Метагалактического Пробуждения Могуществом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Метагалактического Пробуждения ИВО практиками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150. Владыка ИДИВО Скорости ИВО 192 ВЦ 16278 ВЦР,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Измаиловна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Высшее Теургическое Общество Генезисом Синтеза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Теургия Реализации Синтезом ИВДИВО Мг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Потенциал ИВО опытом генерирования Синтеза ИВАС Руслан Надежда утончённостью Частей, Систем, Аппаратов, Частностей реплицируемостью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Баланс служебного и личного в Достижении Реализации Цельности Теургии 2. Связность Философии Мг Генезиса Балансом академичности Знаний и светскости Веры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лингвориторической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выраженностью Синтеза Частей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Мерности ИВО 192 ВЦ 16277 ВЦР,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Барченков Дмитрий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Синтезный Мир ИВО 192ВЦ глубиной концентрации Синтез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Аксиома ИВО мастерством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Явления Начал ИВДИВО инновационными методиками руководства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192ВЦ, Москва, Россия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148. Владыка ИДИВО Воссоединённости ИВО 192 ВЦ 16276 ВЦР,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расписания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домчеловека.орг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Милованкин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Человека-Творца Мерой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Синтезом Частей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Владычество Синтезом Частей Полномочностью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Духотворённость Физического Тела Синтезом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147. Владыка ИДИВО Самоорганизации ИВО 192 ВЦ 16275 ВЦР, ИВАС Огюст Беатрисс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аудио записи Советов ИДИВО Самоорганизации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Мазова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Самоорганизация Чувств Человека Творца Мг Чувством ИВО Аматически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Теургией Огня и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Совершенство Чувств Человека Творца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Сути Информации Явлением ИВАС К. Х. 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Эманации ИВО 192 ВЦ 16274 ВЦР,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Клуба Инновационных Частных Инициатив, набор текста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Потемкина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условий Экономики ИВДИВО Основностью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Творческим созиданием Метагалактического Энергопотенциального клуба Москвы преображение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иерархического управления Системой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Интерес реализации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Человека-Творца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145. Владыка ИДИВО Вещества ИВО 192 ВЦ 16273 ВЦР, ИВАС Геральд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 Дмитрий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Метагалактической Мыслью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Сферы подразделения 192 ВЦ Метагалактической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Тематик Синтеза Мысли Метагалактической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Формировать Образ Метагалактической Мысли ИВО на занятиях со Служащими и Гражданами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144. Владыка ИВ Дома Учителя ИВО 192 ВЦ 16272 ВЦР,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Инфо-Вершения Космической Культуры ИВО МАИ ИВДИВО. Куратор Первого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Швец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Болеславовна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Иерархизаций Направляющей Волей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практиками, тренингами, генезисом ВЦ Сверхпассионарности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Планеты Земля ИВО 192 ВЦ 16271 ВЦР, ИВАС Николай Эва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Ильхамия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ИВО Цельностью Синтеза ИВ Иерархии ИВО 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Явительность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Иерархичности ИВО Духом Частей Совершенной Иерархизации Синтеза ИВ Аватаров Иосиф Славия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МГ Воли ИВАС КХ Ф и ИВАС Олег Дора синтез - иерархической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Я Есмь МГ Воля ИВО Совершенным Физическим Телом 2. Энергопотенциал Духа Заряженностью Воли 3. Волевитость – Вдохновленностью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142. Владыка ИДИВО Физичности Человека ИВО 192 ВЦ 16270 ВЦР,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текстов 1-16 Частей Огнём ИВАС Византия.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Огня Сферы Мг Человечности явлением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причин Мг Человечности Синтезом Смыслов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сердечность Человека практиками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Человечности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141. Владыка ИДИВО Синтезметагалактики ИВО 192 ВЦ 16269 ВЦР, ИВАС Яр Одель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Науки ИВО эффективностью Служения выражением Основ Суперметагалактики Версумов ИВ Ману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методологии развития Мудрости Человека ответственностью организованностью Метагалактической научной деятельности глубиной и качеством Теургии Научного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Созидательность Творчество Служения и Жизни наработкой и реализацией Мастерства Суперметагалактики Версумов ИВО ИВАС Яра Одель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непредубеждённой многомерной психодинамической реализации Научного Синтеза естественностью и вариативностью применения методологии ИВМАН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140. Владыка ИДИВО Начальной Метагалактики ИВО 192 ВЦ 16268 ВЦР,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Татьяна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 накопление Синтеза и Огня ИВО Мг Подготовкой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 разработка Синтеза и Огня части Мг Подготовка ИВО выражением ИВАС Служения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Сферы ИВДИВО Мг Подготовки ИВО подразделения ИВДИВО 192ВЦ ростом и развитием Частей Систем Аппаратов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программу Омеги, Абсолют Фа. Совершенствование навыков применения Синтеза и Огня явлением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Фаинь ИВАС Служения собою во всех сферах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139. Владыка ИДИВО Основной Метагалактики ИВО 192 ВЦ 16267 ВЦР, ИВАС Огнеслав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Виолетта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Непредубежденность Служения Синтезом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Жизни Провидением 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Проникновенность Отцом всей Жизнью своей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138. Владыка ИДИВО Параметагалактики ИВО 192 ВЦ 16266 ВЦР, ИВАС 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ФПП МГКР г. Москва.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Знание ИВДИВО Реальностной Политикой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Партия ИВО Ивдивной Воскрешённостью МГК.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 Синтеза Знания Мг Практичностью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Явление Потенциала ИВДИВО Мастерством Сферы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137. Владыка ИДИВО Суперметагалактики ИВО 192 ВЦ 16265 ВЦР, ИВАС Теон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Ипостасных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Светлая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ИВ Отца Синтезом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Синтеза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взаимодействия с Аватарами Синтеза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Светскость общения с ИВ Отцом и Аватарами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136. Владыка ИДИВО Аматической Метагалактики ИВО 192 ВЦ 16264 ВЦР, ИВАС Трофим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Стратогемичность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Философией Синтеза ИВ Дома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Творения ИВО Посвящённым Синтезом ИВАС Аниса Риммы Служением ИВДИВО 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Реальностей организованностью Трансвизорных Тел Мирами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устойчивость профессионализации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135. Владыка ИДИВО Атмической Метагалактики ИВО 192 ВЦ 16263 ВЦР,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Воина Синтеза ИВДИВО 192ВЦ.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Леоненко Юрий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Закон ИВО Синтезом ИВ Дома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Цельности Синтеза Аппаратов Систем Частей ИВО Синтезностью Идей Закона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Отцовскости Ипостасностью ИВОтцу Законом Синтезом Генезис/Тренингов/Практик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ИВАС служения Мастерством Синтеза компетентным ведением, участием и разработкой Проектов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134. Владыка ИДИВО Буддической Метагалактики ИВО 192 ВЦ 16262 ВЦР, ИВАС 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Фельшина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Абрамовна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Мастерства Скорости ИВО Основами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Антропное Творение Человека-Творца ИВО Новой эпохи Синтезом Скорости Возможностей.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Высокой Цельной Скорости ИВО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Естественное применение Стандартов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Причинной Метагалактики ИВО 192 ВЦ 16261 ВЦР,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Печать и проверка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стройностью взгляда позиции Наблюдателя владением видами Мг Принципа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Сферы ИВДИВО Мг Принципа ИВО применённостью Стандарта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Совершенства мастерством владения различных видов и форм Мг Принципа ИВО ипостасной проникновенностью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вышколенности Синтезом применением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61.1</w:t>
      </w:r>
      <w:r>
        <w:rPr>
          <w:rFonts w:ascii="Times New Roman" w:hAnsi="Times New Roman" w:cs="Times New Roman"/>
          <w:b/>
          <w:color w:val="2800FF"/>
          <w:sz w:val="24"/>
        </w:rPr>
        <w:br/>
        <w:t>132. Владыка ИДИВО Ментальной Метагалактики ИВО 192 ВЦ 16260 ВЦР, ИВАС Артём Елизавета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Израиль.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Бродская Анжелика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Бытие Истинностью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Имперационная Самоорганизация Органичностью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Экстернализация Психодинамического Мастерства Ивдивностью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Служебно-человеческая гармоничность генерированием новых возможностей и качественным Взрастанием Жизни Мудростью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62.1</w:t>
      </w:r>
      <w:r>
        <w:rPr>
          <w:rFonts w:ascii="Times New Roman" w:hAnsi="Times New Roman" w:cs="Times New Roman"/>
          <w:b/>
          <w:color w:val="2800FF"/>
          <w:sz w:val="24"/>
        </w:rPr>
        <w:br/>
        <w:t>131. Владыка ИДИВО Астрейной Метагалактики ИВО 192 ВЦ 16259 ВЦР, ИВАС Игнатий Вера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Проект Школа Самоорганизации для детей.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Дегас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Учителя ИВО Любовью ИВО Пассионарного Окского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Любви Синтеза ИВО Мастерством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Окскость Взгляда ИВ Учителя ИВО явлением ИВ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Любви Синтеза ИВО подразделения ИВДИВО командной реализацией Учителя Учения Синтеза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130. Владыка ИДИВО Эфирной Метагалактики ИВО 192 ВЦ 16258 ВЦР, ИВАС Юлиан Мирослава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Публикация расписания синтез-деятельности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синтез.москва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ведение ЭП на Молодежных Чтениях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Куаншпаева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Ксения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Вершение синтезом матриц самоорганизации Человека 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Психодинамичность Цельность Синтеза Частей явлением ИВАС Борислав Генриетта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информационной деятельности Мастерством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Тезауруса реализацией Служения Огнём и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129. Владыка ИДИВО Физической Метагалактики ИВО 192 ВЦ 16257 ВЦР, ИВАС Аркадий Даяна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Управления ИВАС КХ Ф Воссоединенностью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Вершения Синтезом Синтезов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Компетенций Мг Управления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Стандартами ИВО стяжанием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A1DB2" w:rsidRDefault="00BA1DB2" w:rsidP="00BA1DB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 Дома Ипостаси ИВО 192 ВЦ 16256 ВЦР,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Огня и Синтеза Начальной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Мастерством ведения Синтеза и Огня Сферы ИВДИВО Начальной Метагалактики ИВО в подразделении ИВДИВО 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Нарабатывать методы Начальной Мг Психодинамическим мастерством на Реальностях МгФа Огнём и Синтезом ИВАС Огнеслава Нины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устойчивое видение и слышание с ИВАС Огнеслава Нины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Метагалактической Воли ИВО 192 ВЦ 16255 ВЦР,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 Огонь Мерности Явлением ИВ Посвящённого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Сферы ИВДИВО Мерности ИВО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Мерности ИВО ведением Практик/Генезисов/Тренингов Высоких Цельных Мерности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Ответственность за координацию явления с Владыкой ИД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Метагалактической Мудрости ИВО 192 ВЦ 16254 ВЦР,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Москва, Россия.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Леппик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ИВДИВО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Мудрость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Совершенств Владычеством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личного статуса служащего практичностью Синтезов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Метагалактической Любви ИВО 192 ВЦ 16253 ВЦР,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Суперметагалактики Версумов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Взгляда знанием и методами Учения Синтеза Стандартами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выражения ИВ Отца Синтезом Взгляда в Подразделении 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Метагалактического Творения ИВО 192 ВЦ 16252 ВЦР,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Изначально Вышестоящего Отца естеством служения в УС Мг Ипостасности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Философии Метагалактической Ипостасности Синтезом ИВАС Понтелея Виталины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слиянность с ИВО и ИВАС Кут Хуми Фаинь практикой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цельность синтезфизического явления ИВАС Кут Хуми Фаинь искренностью и радостью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Метагалактического Созидания ИВО 192 ВЦ 16251 ВЦР,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Музгунова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Бадмаевна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Ипостасная Явленность ИВО Синтезом Мг Статусности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Статусности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разработанностью Совершенного Сердца.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Стандартов Синтеза ИВО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Метагалактической Репликации ИВО 192 ВЦ 16250 ВЦР,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Мг движения "Ответственный родитель".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Лидия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Права ИВО  образованностью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служения психодинамическим мастерством синтезом подготовок.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Систем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Философии Мг Параметода ИВО партийной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Метагалактической Жизни ИВО 192 ВЦ 16249 ВЦР,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Щеулова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Сферы ИВДИВО Монады 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систем самоорганизации Синтезом Огнем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Монады ИВО разработкой и применением методов, тренингов, практик огнем и синтезом ИВАС Дональда и Виданы.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Принятие управленческих решений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Метагалактического Воскрешения ИВО 192 ВЦ 16248 ВЦР,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 Юльевна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Любовь ИВО Физичностью ИВ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Мг Любви ИВДИВО взглядом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Синтезфизическое явление Любви ИВО пассионарностью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Слиянность ИВАС Служения тренинговой разработанностью частей. 2. Способность эманировать Синтез пассионарностью Мг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 Метагалактического Пробуждения ИВО 192 ВЦ 16247 ВЦР,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Явления Философии Синтеза Синтезности Учителя 49-64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Пространства ИВО Посвященным Синтезом Человека-Творца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и применение Мастерства ИВО АС Служения в Метагалактической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Метагалактического Генезиса ИВО 192 ВЦ 16246 ВЦР,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Бедердинова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Гельнур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Измаиловна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Торжество Любви ИВО Учением Синтеза ИВО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Пути Служением Ипостасностью ИВОтцу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Творящий Синтез Степенями Видами Реализаций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Лингвориторическая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Философией Синтеза шуньятно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 Метагалактической Человечности ИВО 192 ВЦ 16245 ВЦР,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на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Расторопова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генезис-практики частей человека ИВО и реализация потенциальных возможностей в ИВДИВО;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среду Синтеза и Огня частей в Мг;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различными методами и знаниями ипостасностью Аватарам Синтеза служения;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личного достоинства в Служении.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116. Учитель Сферы ИВДИВО Метагалактического Служения ИВО 192 ВЦ 16244 ВЦР,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Золоторева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Эмануиловна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Совершенное Мышление созидательностью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Высокого Цельного Мышления ИВО Огнем и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Сферы ИВДИВО Мышления ИВО Синтезом и Огнем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 Метагалактического Вершения ИВО 192 ВЦ 16243 ВЦР,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Редколлегия МАИ ИВДИВО. Ведение сайта domcheloveka.ru. Прием входящих звонков на телефон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Учительство Изначально Вышестоящего Отца Пламенностью Изначально Вышестоящих Аватаров Синтеза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Изначально Вышестоящего Дома Изначально Вышестоящего Отца профессионализмом Матрицей Самоорганизации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Изначально Вышестоящего Дома Изначально Вышестоящего Отца каждого состоятельностью Человеком-Творцом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Статусный рост Человека-Творца Изначально Вышестоящего Отца реализацией Научного Синтеза Изначально Вышестоящего Отца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>114. Учитель Сферы ИВДИВО Метагалактической Практики ИВО 192 ВЦ 16242 ВЦР,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Новоселова Александра Святославовна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Неотчуждённости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Основной Метагалактики Солнечных Систем разнообразием видов и форм Изначально Вышестоящими Аватарами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явлением Основности Любви глубиной слиянности с Изначально Вышестоящими Аватарами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Энергопотенциальной системы с привлечением граждан к явлению Энергопотенциала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явления Веры Изначально Вышестоящего Отца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>113. Учитель Сферы ИВДИВО Метагалактического Могущества ИВО 192 ВЦ 16241 ВЦР,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Императива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Начал Императива в Огне и Синтезе ИВ Аватаров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Начал Императива практиками и тренингами в Огне и Синтезе ИВ Аватаров СИ Арсана Авроры.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Завершение стяжания программы Омеги и продолжение стяжания АО.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112. Учитель Сферы ИВ Дома Служащего ИВО 192 ВЦ 16240 ВЦР,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Имперация Сутенности Си-за ИВО применением Мастерства Сутенности ИВО ИВАС </w:t>
      </w:r>
      <w:r>
        <w:rPr>
          <w:rFonts w:ascii="Times New Roman" w:hAnsi="Times New Roman" w:cs="Times New Roman"/>
          <w:color w:val="000000"/>
          <w:sz w:val="24"/>
        </w:rPr>
        <w:lastRenderedPageBreak/>
        <w:t>Служения 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сутей Изначальной Компетентности ИВО 192ВЦ Мудростью Си-за ИВО ИВАС Служения 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Части Мг Сутенности ИВО Практиками Тренингами в Огне и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Силой Сутенности достичь глубины выразимости ИВАС Кут Хуми Фаинь ИВАС Служения компетентным служением Синтезом Веры и Знаний ИВДИВО 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111. Учитель Сферы ИВДИВО Метагалактической Сверхпассионарности ИВО 192 ВЦ 16239 ВЦР, ИВАС Егор Стэвия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программы Абсолюта ИВО и Программы «Омега» для дальнейшей реализации служащими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Семянникова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Служащего Начал Творения ИВО Огнём и Синтезом подразделения ИВДИВО 192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Развивать Физическое Тело, совершенствуя системы, аппараты, частности, Служением в УС ИВАС Николая Эвы.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тренингов, практик Физического Тела со Служащими и Гражданами. Тренировки Физического Тела у ИВ Дзея.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видеть и слышать для эффективного служения в ИВДИВО 192 ВЦ Москва.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110. Учитель Сферы ИВДИВО Метагалактической Истинности ИВО 192 ВЦ 16238 ВЦР,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Соловьёва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разверткой Совершенного 16-ричного Сердца эманациями Синтеза и Огня Сферой ИВДИВО Сердца ИВО 192ВЦ в реализации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Возожженность Сферы ИВДИВО Сердца ИВО явлением Синтеза и Огня Метагалактического Сердца ИВО 192ВЦ, ИВАС Рихард Эсфирь.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Части Метагалактическое Сердце ИВО Генезисом/Тренингом/Практикой Синтеза Сердца ИВО в Синтезе ИВАС Рихард Эсфирь.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Насыщение Столпа Совершенного Сердца новыми Смыслами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109. Учитель Сферы ИВДИВО Метагалактической Окскости ИВО 192 ВЦ 16237 ВЦР,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ИВО Совершенством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Имперация Мудрости ИВ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Императивности ИВДИВО явление Взгляда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состоятельностью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108. Учитель Сферы ИВДИВО Метагалактической Красоты ИВО 192 ВЦ 16236 ВЦР, ИВАС Глеб Фанна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Кораблева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Воссоединенность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Мысли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Воссоединенность Компетенций Командно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107. Учитель Сферы ИВДИВО Метагалактической Константы ИВО 192 ВЦ 16235 ВЦР,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ФПП МГКР г. Москва.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Лукаш Наталия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Явление ИВО Сферой ИВДИВО Метагалактического Творения ИВО 192 ВЦ Синтезом ИВАС Византия Альбины,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и практическое применение философских аспектов Метагалактического Творения Синтеза Метагалактической Образованностью.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условий реализованности Служащих ИВДИВО Мастерством Метагалактического Творения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Жизни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>106. Учитель Сферы ИВДИВО Метагалактического Знания ИВО 192 ВЦ 16234 ВЦР, ИВАС Теонис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Партийца "Мг Цивилизованность Москвичей(Россиян)культурой сбора и переработки мусора".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Мг Полномочности ИВО Ведением Синтеза и Огня Сферы ИВДИВО Учителем.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Проектной деятельности Подразделения Политическим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РО МГК Москвы.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>105. Учитель Сферы ИВДИВО Метагалактической Меры ИВО 192 ВЦ 16233 ВЦР, ИВАС Донан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России. Работа с новенькими в Мг Клубе на темы Философии Жизни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Назарова Светлана Кузьминична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полномочий Я Есмь условиями ИВ ДОМА Человека-Творца ИВО взглядом ИВО192ВЦ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мастерства  подготовки ИВ Дома Человека-Творца ИВО содержанием ИВО192ВЦ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ведения Синтеза и Огня Сферой Служения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Дома Человека-Творца ИВО командным синтезом ИВАС Кут Хуми Фаинь Лукьяна Марики Дмитрия Кристины Яна Стафии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Устремлена на рост:</w:t>
      </w:r>
    </w:p>
    <w:p w:rsid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молниеносными и иными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команднопрактическими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действиями простотой явления ИВОПОДР192ВЦ;  </w:t>
      </w:r>
    </w:p>
    <w:p w:rsid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на развитие столпом 16-ричного Высокого Цельного Совершенного Сердца ИВО;</w:t>
      </w:r>
    </w:p>
    <w:p w:rsid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рост ИП Си и Синтезами ИВО;</w:t>
      </w:r>
    </w:p>
    <w:p w:rsid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рост Инструментами Служения ИВО подразделения 192ВЦ;  </w:t>
      </w:r>
    </w:p>
    <w:p w:rsid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Практиками Генезисами и Тренингами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104. Учитель Сферы ИВДИВО Метагалактического Стандарта ИВО 192 ВЦ 16232 ВЦР,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Софья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Саморазвитие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кругозора, достижения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Развитие: дух вовне, огонь внутри.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новых способностей, владение новым видом спорта.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103. Учитель Сферы ИВДИВО Метагалактического Закона ИВО 192 ВЦ 16231 ВЦР,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Марина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Организованность 16 Видами Жизни Человека ИВО пространственно-временно Атмической Мг Мультиверсумов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Знанием16 Видов Жизни Человека ИВО в ИВДИВО Явлением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Вникновение в Суть Атмичности Мг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Мультиверсумов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методами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Законов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Шуньятности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>102. Учитель Сферы ИВДИВО Метагалактического Императива ИВО 192 ВЦ 16230 ВЦР, ИВАС Арсан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Развертка Служением Условий ИВДИВО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Творения ИВО Пробуждений расшифровкой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Мг Здоровья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Мг культуры здорового сна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101. Учитель Сферы ИВДИВО Метагалактической Аксиомы ИВО 192 ВЦ 16229 ВЦР, ИВАС Остап Дилана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 Ян Константинович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движения на планете Земле в синтезе с ИВАС Бонифаций Милослава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двигаться быстрее Изначально Вышестоящим человеком совместно с ИВАС Бонифаций Милослава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движения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двигаться быстрее в выражении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93.2</w:t>
      </w:r>
      <w:r>
        <w:rPr>
          <w:rFonts w:ascii="Times New Roman" w:hAnsi="Times New Roman" w:cs="Times New Roman"/>
          <w:b/>
          <w:color w:val="2800FF"/>
          <w:sz w:val="24"/>
        </w:rPr>
        <w:br/>
        <w:t>100. Учитель Сферы ИВДИВО Метагалактического Начала ИВО 192 ВЦ 16228 ВЦР, ИВАС Роман Яся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Израиль.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территории Филиала к восприятию Философии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особой атмосферы Человечности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качеств Человека Мг эманациями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94.2</w:t>
      </w:r>
      <w:r>
        <w:rPr>
          <w:rFonts w:ascii="Times New Roman" w:hAnsi="Times New Roman" w:cs="Times New Roman"/>
          <w:b/>
          <w:color w:val="2800FF"/>
          <w:sz w:val="24"/>
        </w:rPr>
        <w:br/>
        <w:t>099. Учитель Сферы ИВДИВО Метагалактического Принципа ИВО 192 ВЦ 16227 ВЦР, ИВАС Клим Фира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взносов курса Детского Си в ИВДИВО 192ВЦ.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путем принятия нововведений в Метагалактике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и вовлеченность в процесс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эмоциями и явление Доброты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>098. Учитель Сферы ИВДИВО Метагалактического Метода ИВО 192 ВЦ 16226 ВЦР, ИВАС Пётр Омелия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развитием навыков провидения и психодинамики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психодинамики Метагалактичностью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ИВО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Провидческости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>097. Учитель Сферы ИВДИВО Метагалактического Правила ИВО 192 ВЦ 16225 ВЦР, ИВАС Макей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изначальной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части Око практиками в огне и синтезе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Принцип Окскости на территории ИВДИВО 192 ВЦ выражением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 Дома Посвящённого ИВО 192 ВЦ 16224 ВЦР,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 и Школ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Гославская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Анфиса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Состоятельность Мастерством Созидания ИВО условиями Подразделения ИВДИВО 192 ВЦ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свойств и качеств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Иерархической реализацией Синтезности УС ВЦПДМ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естеством жизни Отцом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>095. Учитель Сферы ИВДИВО Метагалактической Аватарскости ИВО 192 ВЦ 16223 ВЦР,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Жизни Сверхпассионарностью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Сверхпассионарность ИВО глубиной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частей Человека Мг столпом совершенного сердца генезис-практиками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Мг Сверхпассионарность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>094. Учитель Сферы ИВДИВО Метагалактического Владычества ИВО 192 ВЦ 16222 ВЦР, ИВАС Дорадий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Отца Мудростью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Каждого Философией Синтеза ипостасно 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теургичностью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УС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Статусность Жизни психодинамикой частями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>093. Учитель Сферы ИВДИВО Метагалактического Учительства ИВО 192 ВЦ 16221 ВЦР,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Написание статей по тематикам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Павленко Анатолий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Посвящённость ИВДИВО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Управляющий СИ ценностных основ Человека НЭ Озаряющей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принципов эволюционной этики Человека НЭ синтезностью ИВАС Кут Хуми Фаинь Высокой Цельной физической реальностью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Огненность восприятия Человека НЭ физической реальности Кодексом Чести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>092. Учитель Сферы ИВДИВО Метагалактической Ипостасности ИВО 192 ВЦ 16220 ВЦР, ИВАС Понтелей Виталина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ИВМАН. Член ФПП МГКР. Философ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явлением Хум ИВО Полномочиями Совершенств Учителя Сферы ИВДИВО 192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Ипостасного Творения разработкой и явлением Совершенного Хум Творящим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Око Хум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Учительско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-образующими Силами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Служением Синтезом Метагалактического Хум глубиной преображения Абсолютом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>091. Учитель Сферы ИВДИВО Метагалактической Статусности ИВО 192 ВЦ 16219 ВЦР, ИВАС Явир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Зиатдинова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Выявление информационной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информационных записей матрицы самоорганизации ИВО явлением ИВАС Андриса Анжелы.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Теургиями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Человека-Творца записями матрицы самоорганизации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Явлением ИВО активация 64-рицы Служения тренингами видения, общением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090. Учитель Сферы ИВДИВО Метагалактической Посвящённости ИВО 192 ВЦ 16218 ВЦР, ИВАС Трис Клементина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Митюгова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Львовна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ИВАС служения дееспособностью Трансвизора ИВО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профессионального владения Философией Трансвизорного Синтеза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Многовариативность синтез-телесных способностей возможностями Трансвизора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глубины взаимодействия и сотрудничества с ИВАС Кут Хуми, Фаинь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>089. Учитель Сферы ИВДИВО Метагалактического Совершенства ИВО 192 ВЦ 16217 ВЦР,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Ольга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Мера ИВО организованностью Жизни Планом Творения 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Человека-Творца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Совершенной Монады 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Мг Жизни ИВО Практикой потенциала частей Человека-Творца 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Мг Меры ИВО 192 ВЦ в сфере служения и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088. Учитель Сферы ИВДИВО Метагалактической Подготовки ИВО 192 ВЦ 16216 ВЦР,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Визар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ИВО Метагалактической Образованностью Служащего ИВО Идивностью ИВДИВО 192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Психодинамичность Синтеза Времени Человека-Творца ИВО Высшими Смыслами Творения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Выразимость Мастерства Времени ИВО Огнем и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Омеги,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>087. Учитель Сферы ИВДИВО Метагалактического Управления ИВО 192 ВЦ 16215 ВЦР, ИВАС Ерёма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Иткинсон Алина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Идей Мг Непредубеждённости ИВО Совершенством Аппаратов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 Мастерством Философа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49-64 Синтеза ИВО Практиками Генезисами Синтезности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Суть Мг Непредубеждённости ИВО Пробужденностью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Метагалактической Реализации ИВО 192 ВЦ 16214 ВЦР,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Яновицкая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До августа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отстяжаю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Омегу.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ИВАС Владомира Стефаны ИВО ведением и организацией подготовки Метагалактического Воскрешения и Прав Метагалактического Воскрешения разных видов и формы.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Сферы ИВДИВО Метагалактического Воскрешения ИВО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подготовки синтеза Мастерства Метагалактического Воскрешения ИВО ведением Практик/Генезисов/Тренингов ВЦ Метагалактического Воскрешения ИВО со Служащими и Гражданами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деятельности Метагалактического Воскрешения Синтеза разных видов и формы деятельностью компетенцией муниципального депутата.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>085. Учитель Сферы ИВДИВО Метагалактической Свободы ИВО 192 ВЦ 16213 ВЦР,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Смыслы Буддичности ИВО Совершенным Сердцем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Теургического Общества пассионарностью Любви ИВО в ИВДИВО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ИВДИВО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возможностей Человека ИВО истинностью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>084. Учитель Сферы ИВДИВО Метагалактической Организованности ИВО 192 ВЦ 16212 ВЦР, ИВАС Градимир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ПЕРВОЙ ИВДИВНОЙ ГАЗЕТЫ.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Сферы ИВДИВО Метагалактического Служения ИВО 192 ВЦ Синтезом Метагалактического Служения ИВО ИВАС Владлена Илоны.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Синтеза и Огня Сферы ИВДИВО Метагалактического Служения ИВО компетентным служением и Ипостасностью ИВАС Владлену Илоне.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выражения подготовки Метагалактического Служения тренингом Синтеза Метагалактического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Служение ИВО синтез-вариативностью методик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>083. Учитель Сферы ИВДИВО Метагалактической Непредубеждённости ИВО 192 ВЦ 16211 ВЦР, ИВАС Рустам Сейла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Экософия Культуры пробуждением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Насыщение среды подразделения Мг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Частей Мг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Мощи ИВО Практикой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>082. Учитель Сферы ИВДИВО Метагалактической Ответственности ИВО 192 ВЦ 16210 ВЦР,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Сферы ИВДИВО Духа Частей ИВО Подразделения ИВДИВО 192 ВЦ Москва Синтезом Духа Частей ИВО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Общее Дело ИВАС Служения наработкой Духа Частей ИВО 192 ВЦ явлением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концентрации Духа Частей ИВО 192 ВЦ Генезисом/Тренингами/Практиками с акцентом на 15 Горизонт.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занятий по наработке мастерства реализации Синтеза и Огня Духа Частей ИВО со Служащими Подразделения ИВДИВО 192 ВЦ Москва в синтезе с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>081. Учитель Сферы ИВДИВО Метагалактической Дисциплины ИВО 192 ВЦ 16209 ВЦР, ИВАС Силуан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Основами ИВАС Гораций Бьянка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Синтезности Устремленностью Цельности Ядра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Эталон Человека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частей ИВО Сотворчеством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Состоятельность ИВО собою Синтезом Систем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>080. Учитель Сферы ИВ Дома Человека ИВО 192 ВЦ 16208 ВЦР,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Ходорович Анжелика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Теургия Творения Мыслью ИВО Мысль образующая созидающая новое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Расшифровка знаний ИВО явленные Мыслью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качество мысли перестраиваясь на эталонное мышление ИВО. Наработать стиль мышления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осознания Синтеза Мыслей новыми знаниями новыми действиями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>079. Учитель Сферы ИВДИВО Метагалактического Я Есмь ИВО 192 ВЦ 16207 ВЦР,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Мг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ИВО Вникновение в Суть Аватаркости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ИВАС наработать Иерархическое Различение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Метагалактической Аватаркости развитием Я Есмь практикованием и Тренингами с ИВАС Ар Белла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Метагалактичности и Аватарскости Явлением Мы Есмь ИВО общением с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>078. Учитель Сферы ИВДИВО Метагалактической Имперации ИВО 192 ВЦ 16206 ВЦР,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Состоятельность Истинностью Правами Созидания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Метагалактической Истинности Человека Синтезом импераций Мудрости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Истинностью Совершенными Частями Человека Полномочиями Совершенств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Взгляда ИВ Отца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>077. Учитель Сферы ИВДИВО Метагалактического Взгляда ИВО 192 ВЦ 16205 ВЦР, ИВАС Прокофий Иолана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Мг Репликации глубиной явления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и наработка Мг Репликации в развитии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Мг Репликацией Частей ИВО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Служением в Подразделении явлением ИВАС Кут Хуми Фаинь. Стяжание программы Омега и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>076. Учитель Сферы ИВДИВО Метагалактического Синтезначала ИВО 192 ВЦ 16204 ВЦР, ИВАС Зарк Джесика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Христыч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Посвященного ИВДИВО ИВОтца Стандартом Синтеза ИВО Ипостасным Служением в ИВДИВО 192 ВЦ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Синтезно-Иерархически проникновенно Исполнительским Мастерством Аватарски-Творчески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взаимодействия методов Управления отстройки материи Синтезом ИВО в Сотрудничестве ИВАС КУТ ХУМИ ФАИНЬ должностной компетенцией Служения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и Статусный рост Владения применения Стандарта Синтеза ИВО естеством Служения стилем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>075. Учитель Сферы ИВДИВО Метагалактической Основы ИВО 192 ВЦ 16203 ВЦР, ИВАС Станис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Бадашкин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Основы ИВО активацией Созидательной Основности Психодинамическим Мастерством проникновенно в Синтезе ИВАС КУТ ХУМИ ФАИНЬ, ИВАС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Законов Константности Основ ИВО Сотворчеством с ИВАС КУТ ХУМИ ФАИНЬ ИВАС СТАНИС САБИНА.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Человека Кубами Творения, Теургиями Основ Синтезом Начал ИВО должностной компетенцией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Ипостасностью ИВО и явлением ИВАС наработать Владение 64 Инструментами Совершенством Жизни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>074. Учитель Сферы ИВДИВО Метагалактического Параметода ИВО 192 ВЦ 16202 ВЦР, ИВАС Панкрат Нелли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Администратор группы «Метагалактический клуб» в ФБ.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Замуруева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Мастерством Синтеза Метагалактических Методов ИВО практиками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МГ Методами ИВО Ипостасностью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Творчество Ведения Синтеза и Огня Сферы ИВДИВО компетентным явлением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свободного явления Воли ИВО Иерархическим выражением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>073. Учитель Сферы ИВДИВО Метагалактической Мощи ИВО 192 ВЦ 16201 ВЦР, ИВАС Старк Санта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Алла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Могуществом ИВО компетентным явлением ИВ АС служения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глубины Синтеза с ИВ АС Кут Хуми Фаинь синтезтелесно,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Многовариативность явления Мг Мощи ИВО тренингами,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образованности владением Синтезом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>072. Учитель Сферы ИВДИВО Метагалактического Права ИВО 192 ВЦ 16200 ВЦР, ИВАС Дорофей Доротея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Жигарева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Христа ИВО Силой Смыслов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ИВОтцу ростом Творения Метагалактичности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Синтезной Среды Человечности ИВ Человека Планеты Земля Поядающим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полномочностью ИВДИВО 192ВЦ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>071. Учитель Сферы ИВДИВО Метагалактической Идеи ИВО 192 ВЦ 16199 ВЦР, ИВАС Яков Янина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Наблюдатель избирком с ПРГ (правом решающего голоса) 2018 год.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Явлением ИВАС Ипостасность Метагалактическим Законам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Законами Метагалактической Цивилизованности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Явлением ИВАС Реализация Человеком-Творцом ИВО Законов Цивилизованной Жизни Метагалактикой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Явлением ИВАС Кут Хуми Фаинь Глубина Философии Мы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>070. Учитель Сферы ИВДИВО Метагалактической Сути ИВО 192 ВЦ 16198 ВЦР, ИВАС Ульян Люция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Салихова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Истины Синтеза Мудростью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Цельности Истины ИВО Синтезом Сутей Совершенных Частей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Высокой Цельной Истины ИВО ведением практик/генезисов/тренингов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Истиной ИВО Ипостасью ИВО и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>069. Учитель Сферы ИВДИВО Метагалактического Смысла ИВО 192 ВЦ 16197 ВЦР, ИВАС Герман Ирэн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Коршунова Наталья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Явлением ИВО Началами Творения ИВО Кубом Созидания творение оздоровительной Психодинамики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Психодинамических тренингов оздоровления для разных видов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Куба Созидания Теургиями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 творческое мастерство врача условиями ядерности и субъядерности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125.3</w:t>
      </w:r>
      <w:r>
        <w:rPr>
          <w:rFonts w:ascii="Times New Roman" w:hAnsi="Times New Roman" w:cs="Times New Roman"/>
          <w:b/>
          <w:color w:val="2800FF"/>
          <w:sz w:val="24"/>
        </w:rPr>
        <w:br/>
        <w:t>068. Учитель Сферы ИВДИВО Метагалактической Мысли ИВО 192 ВЦ 16196 ВЦР, ИВАС Радомир Сесилия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Израиль.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Отца Мастерством сложения синтеза Условий ИВ Дома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Аматичность условий ИВ Дома Служащего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профессионала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Планом Творения ИВ Отца психодинамической отстроенностью профессионала. Деятельность МЦ Эйлат Мощью компетентного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126.3</w:t>
      </w:r>
      <w:r>
        <w:rPr>
          <w:rFonts w:ascii="Times New Roman" w:hAnsi="Times New Roman" w:cs="Times New Roman"/>
          <w:b/>
          <w:color w:val="2800FF"/>
          <w:sz w:val="24"/>
        </w:rPr>
        <w:br/>
        <w:t>067. Учитель Сферы ИВДИВО Метагалактического Чувства ИВО 192 ВЦ 16195 ВЦР, ИВАС Октавий Верислава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Цельности Статуса ИВО выражением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Жизни ИВОтцом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Пассионарность Огнем ИВО статусной реализацией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>066. Учитель Сферы ИВДИВО Метагалактического Ощущения ИВО 192 ВЦ 16194 ВЦР, ИВАС Ким Станислава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Тупотина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Синтезначала ИВО Огнем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Служащих ИВДИВО 192 ВЦ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цельный Синтез частей, систем, аппаратов , частностей Синтезначала ИВО Огнем и Синтезом ИВАС ИВО КХ Фаинь Зарк Джесика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Состоятельность Мудростью Философии Синтеза явлением Синтеза Мг Синтезначала Аватаров Синтеза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>065. Учитель Сферы ИВДИВО Метагалактического Движения ИВО 192 ВЦ 16193 ВЦР,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Чудов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Борис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Вышестоящий Дом Человека ИВО Синтезом Синтезов Основ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должностной компетенции ИВДИВО планом творения служащего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Человека ИВО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Состоятельность Человеком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129.1</w:t>
      </w:r>
      <w:r>
        <w:rPr>
          <w:rFonts w:ascii="Times New Roman" w:hAnsi="Times New Roman" w:cs="Times New Roman"/>
          <w:b/>
          <w:color w:val="2800FF"/>
          <w:sz w:val="24"/>
        </w:rPr>
        <w:br/>
        <w:t>064. Глава филиала Сахалин, Учитель Сферы ИВ Дома Человека Метагалактики Фа ИВО 192 ВЦ 16192 ВЦР,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Сахалин.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Зинаида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Возожжённость территории филиала Огнём и Синтезом явлением ИВАС Кут Хуми Фаинь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ИВАС Кут Хуми Фаинь собою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Здоровья Огнём и Синтезом ИВАС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130.1</w:t>
      </w:r>
      <w:r>
        <w:rPr>
          <w:rFonts w:ascii="Times New Roman" w:hAnsi="Times New Roman" w:cs="Times New Roman"/>
          <w:b/>
          <w:color w:val="2800FF"/>
          <w:sz w:val="24"/>
        </w:rPr>
        <w:br/>
        <w:t>063. Глава филиала Мексика, Учитель Сферы ИВДИВО Физическое Тело ИВО 192 ВЦ 16191 ВЦР,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Мексика.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Павонова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Зоя Соня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Огненность среды филиала Мексики, Глубиной явления ИВО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среды Огня и Синтеза ИВАС КХФ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огненной среды филиала действиями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и Самосовершенствование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131.1</w:t>
      </w:r>
      <w:r>
        <w:rPr>
          <w:rFonts w:ascii="Times New Roman" w:hAnsi="Times New Roman" w:cs="Times New Roman"/>
          <w:b/>
          <w:color w:val="2800FF"/>
          <w:sz w:val="24"/>
        </w:rPr>
        <w:br/>
        <w:t>062. Глава филиала Миасс, Учитель Сферы ИВДИВО Истина ИВО 192 ВЦ 16190 ВЦР,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Миасс.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Радик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Фаткуллович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Совершенства Человека -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Памяти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матричной синтезности Памяти Человека - Творца ИВО явлением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Проработка материалов ИВДИВО , Учения Синтеза ракурсом развития Синтеза Памяти явлением ипостасностью ИВО , явлением ИВАС ИВО и применением в повседневной жизни как член ФПП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Быть в постоянном Синтезе с ИВО , исключить формализм в любой сфере своей жизни , максимально являя собою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132.2</w:t>
      </w:r>
      <w:r>
        <w:rPr>
          <w:rFonts w:ascii="Times New Roman" w:hAnsi="Times New Roman" w:cs="Times New Roman"/>
          <w:b/>
          <w:color w:val="2800FF"/>
          <w:sz w:val="24"/>
        </w:rPr>
        <w:br/>
        <w:t>061. Учитель Сферы ИВДИВО Око ИВО 192 ВЦ 16189 ВЦР, ИВАС Арий Феодора [Филиал Миасс]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ЭП Миасс.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мочьности прозрения ИВО явлением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Вникновение в суть прозрения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сонастроенностью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Чаши ИВДИВО Человека ИВО с Чашей Философа Синтеза ИВО, явлением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Качества провидения развитием 16-ричного совершенного сердца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сообразительности аналитической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тем Провидения ИВО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133.1</w:t>
      </w:r>
      <w:r>
        <w:rPr>
          <w:rFonts w:ascii="Times New Roman" w:hAnsi="Times New Roman" w:cs="Times New Roman"/>
          <w:b/>
          <w:color w:val="2800FF"/>
          <w:sz w:val="24"/>
        </w:rPr>
        <w:br/>
        <w:t>060. Глава филиала Таиланд, Учитель Сферы ИВДИВО Хум ИВО 192 ВЦ 16188 ВЦР,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Таиланд.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фиксация Огня ИВО Метагалактики Словом ИВО на территории филиала в г. Пхукет, Таиланд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Метагалактической Практики ИВО и Метода ИВО для возжигания территории филиала.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Метагалактической Ответственности для роста Проницания ИВО по территории филиала в г. Пхукет, Таиланд.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Парадигм Отца служением в ИВДИВО 192ВЦ.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134.1</w:t>
      </w:r>
      <w:r>
        <w:rPr>
          <w:rFonts w:ascii="Times New Roman" w:hAnsi="Times New Roman" w:cs="Times New Roman"/>
          <w:b/>
          <w:color w:val="2800FF"/>
          <w:sz w:val="24"/>
        </w:rPr>
        <w:br/>
        <w:t>059. Глава филиала Тбилиси, Учитель Сферы ИВДИВО Абсолют ИВО 192 ВЦ 16187 ВЦР,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Тбилиси.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Мясникова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Генадьевна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Огненной Синтезной среды филиала в сотрудничестве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территории к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Стиль Жизни вариативностью Частей Светскостью общения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Качественным служением развернуть Метагалактическую среду филиала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135.1</w:t>
      </w:r>
      <w:r>
        <w:rPr>
          <w:rFonts w:ascii="Times New Roman" w:hAnsi="Times New Roman" w:cs="Times New Roman"/>
          <w:b/>
          <w:color w:val="2800FF"/>
          <w:sz w:val="24"/>
        </w:rPr>
        <w:br/>
        <w:t>058. Глава филиала Южная Корея, Учитель Сферы ИВДИВО Омега ИВО 192 ВЦ 16186 ВЦР,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Южная Корея.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Пягай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-Андроновская Мария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ИВО на территории филиала Южная Корея,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Ансонг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и фиксация Огня ИВО на территории филиала Южная Корея,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Ансонг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границ фиксации Огня и Света ИВО на территории филиала Южная Корея,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Ансонг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личных стяжаний для развёртки огненной среды ИВДИВО на территории филиала Южная Корея,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Ансонг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BA1DB2" w:rsidRDefault="00BA1DB2" w:rsidP="00BA1DB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BA1DB2" w:rsidRPr="00BA1DB2" w:rsidRDefault="00BA1DB2" w:rsidP="00BA1DB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>16128.192 Ипостась Оболочки Огнетворённости Центра Условий Синтез Синтеза ИВ Дома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Мельникова Марина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ИВЧеловека Вышестоящей Реальности Творения ИВОтца Синтезом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Радость творения самоорганизацией многомерного времени ИВОтцом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Вхождение в глубину сутей и смыслов ИВОтца нелинейностью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чувствования, ощущения, предвидения, доверия к себе ИВОтцом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>16127.191 Ипостась Оболочки Духотворённости Я Есмь ИВ Синтеза Воли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Жаркова Тамара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ИВ Синтеза Воли активировать процессы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Сформировать в себе Цельную среду для развития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Позицией Активного Гражданина и вовлечением граждан в эту позицию развить Высокие смыслы жизни граждан на территории ИВДИВО 192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Человека ИВО Цельностью Я Есмь.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>16126.190 Ипостась Оболочки Светотворённости Имперации ИВ Синтеза Мудрости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Севда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Акрамовна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Учителем Сферы ИВДИВО Служения подготовкой синтезом ИВАС Кут Хуми Фаинь, ИВАС Давид Сольвейг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выражение Мудрости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явления системности Иерархии Синтезом Практик/Генезисом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глубины выразимости ИВАС Кут Хуми Фаинь, ИВАС Давид Сольвейг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>16125.189 Ипостась Оболочки Энерготворённости Взгляда ИВ Синтеза Любви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Данько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Вышестоящих Аватаров Синтеза Есений Версавия ИВО в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Химия Жизни Мощью Монады Практикой Синтеза Мг Монады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Человека ИВО Практиками и Генезисом Монады, развёрнутыми в Сфере ИВ Дома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>16124.188 Ипостась Оболочки Субъядернотворённости Синтезначал ИВ Синтеза Творения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Ладыгина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непредубеждённостью огнём и Синтезом ИВАС Вадим Тамара в ИВДИВО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служения вышколенностью СИ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Вхождение в Синтезначала Синтезметагалактики огнём и Си ИВАС Вадим Тамара тренингами 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красотой жизни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>16123.187 Ипостась Оболочки Формотворённости Основ ИВ Синтеза Созидания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Рашидова Алиса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Явлением ИВАС Вникновение в Суть Научности Параметагалактики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опыта Научности активацией Ока Человека ИВО применением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сути 64рицы Служения ИВО Практиками и Тренингами развития Окскости и общением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Разрабатывать Окский Стиль Жизни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>16122.186 Ипостась Оболочки Содержаниетворённости Параметодов ИВ Синтеза Репликации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Вероника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основность Человека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служения Мудростью исполнения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честью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>16121.185 Ипостась Оболочки Концентрациятворённости Мощи ИВ Синтеза Жизни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Любовь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Аксиомы ИВО Сферой ИВДИВО ИВЧеловека МгФа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Полем Пробуждения Совершенных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Любовью Совершенного Око Совершенного Абсолюта созидание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Красоту Синтеза Аксиомы Совершенного Смысла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>16120.184 Ипостась Оболочки Мочьности Прав ИВ Синтеза Воскрешения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Творение Синтеза ИВО Действенностью Масштабом Синтезом Пламенности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Предпринимательской Деятельности Провидческим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Формы Служащего ИВДИВО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Энергия Гармонии Реализации Творчества Системным Синтезом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16119.183 Ипостась Оболочки Столпности Идей ИВ Синтеза Пробуждения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сайта Фа синтез.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 Илья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и выражение Си и Огня сферы ИВДИВО Мг Окскости в ИВДИВО 192 ВЦ Огнем и Синтезом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философией Мг Окскости Си Синтезом Мастерства в Синтезе с ИВ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Стократом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Мг окскости ИВО Огнем ИВМАН в ИВДИВО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выражать Мг Окскость Действием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>16118.182 Ипостась Оболочки Разряда Сути ИВ Синтеза Генезиса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Федеральной Политической Партии МГК России.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Ведением Синтеза и Огня Сферы ИВДИВО Мг Сути ИВО в синтезе с ИВАС Кут Хуми Фаинь явление Мг Сути ИВО в Подразделении ИВДИВО 192 ВЦ Москва.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Явления ИВАС служения разверткой внутренне-внешне Синтеза и Огня Сферы ИВДИВО Мг Сути ИВО 192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дееспособности части Синтез Мг Сути ИВО Генезисом/Тренингами/Практиками в Синтезе с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применения Синтеза Мг Сути ИВО командным действием в явлении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>16117.181 Ипостась Оболочки Силы Смыслов ИВ Синтеза Человечности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ментальной материи.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Кухарь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преображении)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Энерготворённость Ментальной Материи ИВ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Сопряжённость ментальных выражений частей Человека ракурсом Ментальной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стандарт выражения Ментальной Метагалактики восьмеричным ключом в синтезе 4-ой – 132-ой базовых частей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концентрации силы Метагалактической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>16116.180 Ипостась Оболочки Сферы Мысли ИВ Синтеза Служения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Дячук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ИВАС Никона Власты ИВО Ипостасностью Учителя Сферы ИВДИВО Абсолюта ИВО 192 ВЦ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Подготовка профессионального Владения Психодинамического Мастерства практики/генезис Ипостасностью Учителя Сферы ИВДИВО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Нарабатывать Синтезом ИВАС Рудольфа Агнессы ведение Синтеза и Огня Абсолюта Синтеза ИВО ИВДИВО 192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служения применяясь Мастерством Абсолюта в синтезе Аватаров Синтеза Рудольфа Агнессы 192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>16115.179 Ипостась Оболочки Чакры Чувств ИВ Синтеза Вершения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Шкуратова Оксана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Мг Созидания Ипостасностью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Мг Созидания Синтезом ИВАС Никона Власты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Должностное Мастерство МГ Созидания Синтезом ИВАС Никона Власты с Гражданами в личной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>16114.178 Ипостась Оболочки Гена Ощущений ИВ Синтеза Практики ИВО [Владивосток]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Лазебных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Виталина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Творчество Служения Детским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Детского Синтеза ИВО каждому ребенку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Мощью Силы Огня ИВО ведение Детского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условий и возможностей сложения курса детского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>16113.177 Ипостась Оболочки Ядра ДНК Движения ИВ Синтеза Могущества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сферы Огня ИВО для эманации Огня и Синтеза КХ в школе по месту учёбы.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Шкуратов Марк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Веселая Справедливость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чтения практик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Стратагемии Мышления Синтезом ИВАС Будимир Эстер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быстро читать в Огне и Синтезе ИВАС КХ-Ф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>16112.176 Ипостась Оболочки Огнетворённости Центра Условий Воли Синтеза ИВ Дома Аватара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Семенова Тамара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Активизация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индивидуальной предпринимательской деятельности системностью и иерархичностью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стиля жизни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16111.175 Ипостась Оболочки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 1-м курсе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Лури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Воссоединенность ИВО Явлением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Условий Пробужденности Огнем и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Образов Отца Синтезом Созидающих Огней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Метагалактичности  Жизни Учением Синтеза ИВО</w:t>
      </w:r>
    </w:p>
    <w:sectPr w:rsidR="00BA1DB2" w:rsidRPr="00BA1DB2" w:rsidSect="00BA1DB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B2"/>
    <w:rsid w:val="006558BA"/>
    <w:rsid w:val="00BA1DB2"/>
    <w:rsid w:val="00E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12328</Words>
  <Characters>70273</Characters>
  <Application>Microsoft Office Word</Application>
  <DocSecurity>0</DocSecurity>
  <Lines>585</Lines>
  <Paragraphs>164</Paragraphs>
  <ScaleCrop>false</ScaleCrop>
  <Company/>
  <LinksUpToDate>false</LinksUpToDate>
  <CharactersWithSpaces>82437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Кира Столбова</cp:lastModifiedBy>
  <cp:revision>3</cp:revision>
  <dcterms:created xsi:type="dcterms:W3CDTF">2019-03-11T17:44:00Z</dcterms:created>
  <dcterms:modified xsi:type="dcterms:W3CDTF">2019-03-13T12:14:00Z</dcterms:modified>
</cp:coreProperties>
</file>